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78E39" w14:textId="0E0CC41B" w:rsidR="00171245" w:rsidRPr="009604DF" w:rsidRDefault="003647A8" w:rsidP="009604DF">
      <w:pPr>
        <w:jc w:val="center"/>
        <w:rPr>
          <w:u w:val="single"/>
        </w:rPr>
      </w:pPr>
      <w:r w:rsidRPr="009604DF">
        <w:rPr>
          <w:u w:val="single"/>
        </w:rPr>
        <w:t>Sub Day Activity</w:t>
      </w:r>
    </w:p>
    <w:p w14:paraId="6507E1E5" w14:textId="77777777" w:rsidR="003647A8" w:rsidRPr="003647A8" w:rsidRDefault="003647A8"/>
    <w:p w14:paraId="7A71E914" w14:textId="1AADAFF8" w:rsidR="003647A8" w:rsidRDefault="003647A8" w:rsidP="003647A8">
      <w:r>
        <w:rPr>
          <w:noProof/>
        </w:rPr>
        <mc:AlternateContent>
          <mc:Choice Requires="wps">
            <w:drawing>
              <wp:anchor distT="0" distB="0" distL="114300" distR="114300" simplePos="0" relativeHeight="251659264" behindDoc="0" locked="0" layoutInCell="1" allowOverlap="1" wp14:anchorId="5BAB95C4" wp14:editId="609D5A0A">
                <wp:simplePos x="0" y="0"/>
                <wp:positionH relativeFrom="column">
                  <wp:posOffset>1143000</wp:posOffset>
                </wp:positionH>
                <wp:positionV relativeFrom="paragraph">
                  <wp:posOffset>1014095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 name="Smiley Face 1"/>
                <wp:cNvGraphicFramePr/>
                <a:graphic xmlns:a="http://schemas.openxmlformats.org/drawingml/2006/main">
                  <a:graphicData uri="http://schemas.microsoft.com/office/word/2010/wordprocessingShape">
                    <wps:wsp>
                      <wps:cNvSpPr/>
                      <wps:spPr>
                        <a:xfrm>
                          <a:off x="0" y="0"/>
                          <a:ext cx="228600" cy="228600"/>
                        </a:xfrm>
                        <a:prstGeom prst="smileyFac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90pt;margin-top:79.8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" filled="f" strokecolor="black [3213]">
                <v:shadow on="t" opacity="22937f" mv:blur="40000f" origin=",.5" offset="0,23000emu"/>
                <w10:wrap type="through"/>
              </v:shape>
            </w:pict>
          </mc:Fallback>
        </mc:AlternateContent>
      </w:r>
      <w:r>
        <w:t xml:space="preserve">Today, while I am out we are going to take a tech field trip to one of the best technical colleges in the world.  We have the pleasure of listening to Professor </w:t>
      </w:r>
      <w:r w:rsidR="00C20DED">
        <w:rPr>
          <w:rFonts w:eastAsia="Times New Roman" w:cs="Times New Roman"/>
        </w:rPr>
        <w:t>Eric Grimson</w:t>
      </w:r>
      <w:r>
        <w:t xml:space="preserve"> of the Massachusetts Institute of Technology (MIT) as he gives the opening lecture of his Introduction to Computer Science and Programming class. This is an opportunity students pay thousands of dollars for, and it is going to be yours for free.   </w:t>
      </w:r>
    </w:p>
    <w:p w14:paraId="7F078AC4" w14:textId="77777777" w:rsidR="003647A8" w:rsidRDefault="003647A8" w:rsidP="003647A8"/>
    <w:p w14:paraId="047166AD" w14:textId="77777777" w:rsidR="003647A8" w:rsidRDefault="003647A8" w:rsidP="003647A8"/>
    <w:p w14:paraId="0D7C9C45" w14:textId="142C00BE" w:rsidR="003647A8" w:rsidRPr="003647A8" w:rsidRDefault="00AD7897" w:rsidP="003647A8">
      <w:r>
        <w:t xml:space="preserve">Your Assignment is </w:t>
      </w:r>
      <w:r w:rsidR="003647A8" w:rsidRPr="003647A8">
        <w:t>to wa</w:t>
      </w:r>
      <w:bookmarkStart w:id="0" w:name="_GoBack"/>
      <w:bookmarkEnd w:id="0"/>
      <w:r w:rsidR="003647A8" w:rsidRPr="003647A8">
        <w:t xml:space="preserve">tch the Youtube video titled </w:t>
      </w:r>
      <w:r w:rsidR="003647A8" w:rsidRPr="003647A8">
        <w:rPr>
          <w:bCs/>
          <w:i/>
        </w:rPr>
        <w:t>Lec 1 | MIT 6.00 Introduction to Computer Science and Programming, Fall 2008</w:t>
      </w:r>
      <w:r w:rsidR="003647A8" w:rsidRPr="003647A8">
        <w:rPr>
          <w:bCs/>
        </w:rPr>
        <w:t xml:space="preserve"> </w:t>
      </w:r>
      <w:r w:rsidR="003647A8">
        <w:rPr>
          <w:bCs/>
        </w:rPr>
        <w:t>and answer the questions below.</w:t>
      </w:r>
      <w:r w:rsidR="00DF3DD0">
        <w:rPr>
          <w:bCs/>
        </w:rPr>
        <w:t xml:space="preserve">  A link to the video can be found on our class webpage. </w:t>
      </w:r>
      <w:r w:rsidR="003647A8">
        <w:rPr>
          <w:bCs/>
        </w:rPr>
        <w:t xml:space="preserve">  </w:t>
      </w:r>
    </w:p>
    <w:p w14:paraId="0083B6FF" w14:textId="77777777" w:rsidR="003647A8" w:rsidRDefault="003647A8"/>
    <w:p w14:paraId="58100364" w14:textId="77777777" w:rsidR="00AD7897" w:rsidRDefault="00AD7897">
      <w:r>
        <w:t xml:space="preserve">1) What is computational problem solving? </w:t>
      </w:r>
    </w:p>
    <w:p w14:paraId="795EFA5A" w14:textId="77777777" w:rsidR="00AD7897" w:rsidRDefault="00AD7897"/>
    <w:p w14:paraId="5C16E5A5" w14:textId="77777777" w:rsidR="00DF3DD0" w:rsidRDefault="00DF3DD0"/>
    <w:p w14:paraId="7574CD65" w14:textId="77777777" w:rsidR="00DF3DD0" w:rsidRDefault="00DF3DD0"/>
    <w:p w14:paraId="4BB750FF" w14:textId="77777777" w:rsidR="00AD7897" w:rsidRDefault="00AD7897">
      <w:r>
        <w:t>2) What is declarative knowledge?</w:t>
      </w:r>
    </w:p>
    <w:p w14:paraId="52AB1BAE" w14:textId="77777777" w:rsidR="00AD7897" w:rsidRDefault="00AD7897"/>
    <w:p w14:paraId="1CF88F75" w14:textId="77777777" w:rsidR="00DF3DD0" w:rsidRDefault="00DF3DD0"/>
    <w:p w14:paraId="06A44769" w14:textId="77777777" w:rsidR="00DF3DD0" w:rsidRDefault="00DF3DD0"/>
    <w:p w14:paraId="0951C246" w14:textId="77777777" w:rsidR="00AD7897" w:rsidRDefault="00AD7897">
      <w:r>
        <w:t xml:space="preserve">3) Provide an example of a declarative statement. </w:t>
      </w:r>
    </w:p>
    <w:p w14:paraId="2096A5AA" w14:textId="77777777" w:rsidR="00AD7897" w:rsidRDefault="00AD7897"/>
    <w:p w14:paraId="67543AB1" w14:textId="77777777" w:rsidR="00DF3DD0" w:rsidRDefault="00DF3DD0"/>
    <w:p w14:paraId="255C974E" w14:textId="77777777" w:rsidR="00DF3DD0" w:rsidRDefault="00DF3DD0"/>
    <w:p w14:paraId="4E5E2101" w14:textId="77777777" w:rsidR="00AD7897" w:rsidRDefault="00AD7897">
      <w:r>
        <w:t>4) What is imperative knowledge?</w:t>
      </w:r>
    </w:p>
    <w:p w14:paraId="0C2510B0" w14:textId="77777777" w:rsidR="00AD7897" w:rsidRDefault="00AD7897"/>
    <w:p w14:paraId="6C25609A" w14:textId="77777777" w:rsidR="00DF3DD0" w:rsidRDefault="00DF3DD0"/>
    <w:p w14:paraId="70F7E8E8" w14:textId="77777777" w:rsidR="00DF3DD0" w:rsidRDefault="00DF3DD0"/>
    <w:p w14:paraId="71AEFAF3" w14:textId="77777777" w:rsidR="00DF3DD0" w:rsidRDefault="00DF3DD0"/>
    <w:p w14:paraId="04FDE3F1" w14:textId="77777777" w:rsidR="00AD7897" w:rsidRDefault="00AD7897">
      <w:r>
        <w:t xml:space="preserve">5) What is a fixed program computer? </w:t>
      </w:r>
    </w:p>
    <w:p w14:paraId="1B1E4A47" w14:textId="77777777" w:rsidR="00AD7897" w:rsidRDefault="00AD7897"/>
    <w:p w14:paraId="60DE210E" w14:textId="77777777" w:rsidR="00DF3DD0" w:rsidRDefault="00DF3DD0"/>
    <w:p w14:paraId="44A6FBC3" w14:textId="77777777" w:rsidR="00DF3DD0" w:rsidRDefault="00DF3DD0"/>
    <w:p w14:paraId="74144255" w14:textId="7AADDE5A" w:rsidR="00AD7897" w:rsidRDefault="00AD7897">
      <w:r>
        <w:t xml:space="preserve">6) Professor </w:t>
      </w:r>
      <w:r w:rsidR="00C20DED">
        <w:rPr>
          <w:rFonts w:eastAsia="Times New Roman" w:cs="Times New Roman"/>
        </w:rPr>
        <w:t>Eric Grimson</w:t>
      </w:r>
      <w:r w:rsidR="00C20DED">
        <w:rPr>
          <w:rFonts w:eastAsia="Times New Roman" w:cs="Times New Roman"/>
        </w:rPr>
        <w:t xml:space="preserve"> </w:t>
      </w:r>
      <w:r>
        <w:t xml:space="preserve">describes the interpreter as being the basic heart of every computer.  What does the interpreter do? </w:t>
      </w:r>
    </w:p>
    <w:p w14:paraId="4841AE17" w14:textId="77777777" w:rsidR="00AD7897" w:rsidRDefault="00AD7897"/>
    <w:p w14:paraId="55155456" w14:textId="77777777" w:rsidR="00DF3DD0" w:rsidRDefault="00DF3DD0"/>
    <w:p w14:paraId="2E5141AF" w14:textId="77777777" w:rsidR="00DF3DD0" w:rsidRDefault="00DF3DD0"/>
    <w:p w14:paraId="7E519343" w14:textId="77777777" w:rsidR="00DF3DD0" w:rsidRDefault="00DF3DD0"/>
    <w:p w14:paraId="1AC081E6" w14:textId="77777777" w:rsidR="00AD7897" w:rsidRDefault="00AD7897">
      <w:r>
        <w:t xml:space="preserve">7) What two components make up a stored unit computer? </w:t>
      </w:r>
    </w:p>
    <w:p w14:paraId="66440A5A" w14:textId="77777777" w:rsidR="00AD7897" w:rsidRDefault="00AD7897"/>
    <w:p w14:paraId="1A8B767D" w14:textId="77777777" w:rsidR="00DF3DD0" w:rsidRDefault="00DF3DD0"/>
    <w:p w14:paraId="734D6AB4" w14:textId="77777777" w:rsidR="00DF3DD0" w:rsidRDefault="00DF3DD0"/>
    <w:p w14:paraId="7C037EA9" w14:textId="77777777" w:rsidR="00DF3DD0" w:rsidRDefault="00DF3DD0"/>
    <w:p w14:paraId="5B4E0891" w14:textId="77777777" w:rsidR="00AD7897" w:rsidRDefault="00AD7897">
      <w:r>
        <w:t xml:space="preserve">8) What does our Arithmetic Logic Unit (ALU) do? </w:t>
      </w:r>
    </w:p>
    <w:p w14:paraId="77BB4076" w14:textId="77777777" w:rsidR="00285876" w:rsidRDefault="00285876"/>
    <w:p w14:paraId="2D1F2297" w14:textId="77777777" w:rsidR="00DF3DD0" w:rsidRDefault="00DF3DD0"/>
    <w:p w14:paraId="1E7EC4D0" w14:textId="77777777" w:rsidR="00DF3DD0" w:rsidRDefault="00DF3DD0"/>
    <w:p w14:paraId="00511DC2" w14:textId="77777777" w:rsidR="00DF3DD0" w:rsidRDefault="00DF3DD0"/>
    <w:p w14:paraId="65A4DDE9" w14:textId="7C4B92C8" w:rsidR="00285876" w:rsidRDefault="00285876">
      <w:r>
        <w:t xml:space="preserve">9) Where do we find our sequence of instructions? </w:t>
      </w:r>
    </w:p>
    <w:p w14:paraId="00E214FB" w14:textId="77777777" w:rsidR="00285876" w:rsidRDefault="00285876"/>
    <w:p w14:paraId="2F81462E" w14:textId="77777777" w:rsidR="00DF3DD0" w:rsidRDefault="00DF3DD0"/>
    <w:p w14:paraId="0D6E14E0" w14:textId="77777777" w:rsidR="00DF3DD0" w:rsidRDefault="00DF3DD0"/>
    <w:p w14:paraId="532397C3" w14:textId="77777777" w:rsidR="00DF3DD0" w:rsidRDefault="00DF3DD0"/>
    <w:p w14:paraId="0B616128" w14:textId="6AE18A7C" w:rsidR="0023725E" w:rsidRDefault="0023725E">
      <w:r>
        <w:t xml:space="preserve">10) What do we need to, as Professor </w:t>
      </w:r>
      <w:r w:rsidR="00C20DED">
        <w:rPr>
          <w:rFonts w:eastAsia="Times New Roman" w:cs="Times New Roman"/>
        </w:rPr>
        <w:t>Eric Grimson</w:t>
      </w:r>
      <w:r w:rsidR="00C20DED">
        <w:rPr>
          <w:rFonts w:eastAsia="Times New Roman" w:cs="Times New Roman"/>
        </w:rPr>
        <w:t xml:space="preserve"> </w:t>
      </w:r>
      <w:r>
        <w:t xml:space="preserve">says, “describe our recipes”, or in other words, write our programs? </w:t>
      </w:r>
    </w:p>
    <w:p w14:paraId="69A3B96A" w14:textId="77777777" w:rsidR="0023725E" w:rsidRDefault="0023725E"/>
    <w:p w14:paraId="1781EB22" w14:textId="77777777" w:rsidR="00DF3DD0" w:rsidRDefault="00DF3DD0"/>
    <w:p w14:paraId="6E264247" w14:textId="77777777" w:rsidR="00DF3DD0" w:rsidRDefault="00DF3DD0"/>
    <w:p w14:paraId="4CC99035" w14:textId="77777777" w:rsidR="00DF3DD0" w:rsidRDefault="00DF3DD0"/>
    <w:p w14:paraId="490D0A39" w14:textId="3CF5F2B3" w:rsidR="0023725E" w:rsidRDefault="0023725E">
      <w:r>
        <w:t xml:space="preserve">11) Which language does Professor </w:t>
      </w:r>
      <w:r w:rsidR="00C20DED">
        <w:rPr>
          <w:rFonts w:eastAsia="Times New Roman" w:cs="Times New Roman"/>
        </w:rPr>
        <w:t>Eric Grimson</w:t>
      </w:r>
      <w:r w:rsidR="00C20DED">
        <w:rPr>
          <w:rFonts w:eastAsia="Times New Roman" w:cs="Times New Roman"/>
        </w:rPr>
        <w:t xml:space="preserve"> </w:t>
      </w:r>
      <w:r>
        <w:t xml:space="preserve">think is best? </w:t>
      </w:r>
    </w:p>
    <w:p w14:paraId="10E51475" w14:textId="77777777" w:rsidR="0023725E" w:rsidRDefault="0023725E"/>
    <w:p w14:paraId="6BAE292D" w14:textId="77777777" w:rsidR="00DF3DD0" w:rsidRDefault="00DF3DD0"/>
    <w:p w14:paraId="136EA115" w14:textId="77777777" w:rsidR="00DF3DD0" w:rsidRDefault="00DF3DD0"/>
    <w:p w14:paraId="1F3B96DE" w14:textId="1412E1D3" w:rsidR="00DF3DD0" w:rsidRDefault="00DF3DD0">
      <w:r>
        <w:t xml:space="preserve">12) </w:t>
      </w:r>
      <w:r w:rsidR="0023725E">
        <w:t>What are the two levels of language?</w:t>
      </w:r>
    </w:p>
    <w:p w14:paraId="3FF5436E" w14:textId="77777777" w:rsidR="00DF3DD0" w:rsidRDefault="00DF3DD0"/>
    <w:p w14:paraId="16264E51" w14:textId="77777777" w:rsidR="00DF3DD0" w:rsidRDefault="00DF3DD0"/>
    <w:p w14:paraId="7A4B0C4C" w14:textId="7134DF95" w:rsidR="00285876" w:rsidRDefault="00DF3DD0">
      <w:r>
        <w:t xml:space="preserve">13) What is “syntax”? </w:t>
      </w:r>
    </w:p>
    <w:p w14:paraId="0109509E" w14:textId="77777777" w:rsidR="00DF3DD0" w:rsidRDefault="00DF3DD0"/>
    <w:p w14:paraId="000A1273" w14:textId="77777777" w:rsidR="00DF3DD0" w:rsidRDefault="00DF3DD0"/>
    <w:p w14:paraId="5243F572" w14:textId="77777777" w:rsidR="00DF3DD0" w:rsidRDefault="00DF3DD0"/>
    <w:p w14:paraId="40245A9B" w14:textId="7815891C" w:rsidR="00DF3DD0" w:rsidRDefault="00DF3DD0">
      <w:r>
        <w:t xml:space="preserve">14) What are “static semantics”? </w:t>
      </w:r>
    </w:p>
    <w:p w14:paraId="72E5E1D4" w14:textId="77777777" w:rsidR="00DF3DD0" w:rsidRDefault="00DF3DD0"/>
    <w:p w14:paraId="1D726D0B" w14:textId="77777777" w:rsidR="00DF3DD0" w:rsidRDefault="00DF3DD0"/>
    <w:p w14:paraId="49CDF95E" w14:textId="77777777" w:rsidR="00DF3DD0" w:rsidRDefault="00DF3DD0"/>
    <w:p w14:paraId="6D39E431" w14:textId="1345F261" w:rsidR="00DF3DD0" w:rsidRDefault="00DF3DD0">
      <w:r>
        <w:t xml:space="preserve">15) What are “semantics”? </w:t>
      </w:r>
    </w:p>
    <w:p w14:paraId="76D62F06" w14:textId="77777777" w:rsidR="00DF3DD0" w:rsidRDefault="00DF3DD0"/>
    <w:p w14:paraId="7DE45F5D" w14:textId="77777777" w:rsidR="00DF3DD0" w:rsidRDefault="00DF3DD0"/>
    <w:p w14:paraId="3D2B7948" w14:textId="77777777" w:rsidR="00DF3DD0" w:rsidRDefault="00DF3DD0"/>
    <w:p w14:paraId="7F0D37A3" w14:textId="35F1C441" w:rsidR="00DF3DD0" w:rsidRDefault="00DF3DD0">
      <w:r>
        <w:t xml:space="preserve">16) What similarities can you draw between Java and Python? </w:t>
      </w:r>
    </w:p>
    <w:p w14:paraId="1702BF3E" w14:textId="77777777" w:rsidR="00DF3DD0" w:rsidRDefault="00DF3DD0"/>
    <w:p w14:paraId="47D89ACB" w14:textId="77777777" w:rsidR="00DF3DD0" w:rsidRDefault="00DF3DD0"/>
    <w:p w14:paraId="5BB73D34" w14:textId="77777777" w:rsidR="00DF3DD0" w:rsidRDefault="00DF3DD0"/>
    <w:p w14:paraId="1FB3DD78" w14:textId="77777777" w:rsidR="00DF3DD0" w:rsidRDefault="00DF3DD0"/>
    <w:p w14:paraId="5F6F67E4" w14:textId="598EF341" w:rsidR="00DF3DD0" w:rsidRDefault="00DF3DD0">
      <w:r>
        <w:t xml:space="preserve">17) What similarities can you draw between Java and Python? </w:t>
      </w:r>
    </w:p>
    <w:sectPr w:rsidR="00DF3DD0" w:rsidSect="00C20DED">
      <w:headerReference w:type="default" r:id="rId7"/>
      <w:footerReference w:type="even" r:id="rId8"/>
      <w:footerReference w:type="default" r:id="rId9"/>
      <w:pgSz w:w="12240" w:h="15840"/>
      <w:pgMar w:top="1440" w:right="1800" w:bottom="1440" w:left="1800" w:header="720" w:footer="720" w:gutter="0"/>
      <w:pgNumType w:chapStyle="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68711" w14:textId="77777777" w:rsidR="00DF3DD0" w:rsidRDefault="00DF3DD0" w:rsidP="00DF3DD0">
      <w:r>
        <w:separator/>
      </w:r>
    </w:p>
  </w:endnote>
  <w:endnote w:type="continuationSeparator" w:id="0">
    <w:p w14:paraId="3A4F530A" w14:textId="77777777" w:rsidR="00DF3DD0" w:rsidRDefault="00DF3DD0" w:rsidP="00DF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E7910" w14:textId="77777777" w:rsidR="00C20DED" w:rsidRDefault="00C20DED" w:rsidP="00EF5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AC82E" w14:textId="77777777" w:rsidR="00C20DED" w:rsidRDefault="00C20DED" w:rsidP="00C20D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BD1E6" w14:textId="77777777" w:rsidR="00C20DED" w:rsidRDefault="00C20DED" w:rsidP="00EF5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4DF">
      <w:rPr>
        <w:rStyle w:val="PageNumber"/>
        <w:noProof/>
      </w:rPr>
      <w:t>1</w:t>
    </w:r>
    <w:r>
      <w:rPr>
        <w:rStyle w:val="PageNumber"/>
      </w:rPr>
      <w:fldChar w:fldCharType="end"/>
    </w:r>
  </w:p>
  <w:p w14:paraId="3CDC5594" w14:textId="77777777" w:rsidR="00C20DED" w:rsidRDefault="00C20DED" w:rsidP="00C20D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F067D" w14:textId="77777777" w:rsidR="00DF3DD0" w:rsidRDefault="00DF3DD0" w:rsidP="00DF3DD0">
      <w:r>
        <w:separator/>
      </w:r>
    </w:p>
  </w:footnote>
  <w:footnote w:type="continuationSeparator" w:id="0">
    <w:p w14:paraId="66BCB528" w14:textId="77777777" w:rsidR="00DF3DD0" w:rsidRDefault="00DF3DD0" w:rsidP="00DF3D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64BAE" w14:textId="7BB259CB" w:rsidR="00DF3DD0" w:rsidRDefault="009604DF">
    <w:pPr>
      <w:pStyle w:val="Header"/>
    </w:pPr>
    <w:r>
      <w:rPr>
        <w:noProof/>
      </w:rPr>
      <mc:AlternateContent>
        <mc:Choice Requires="wps">
          <w:drawing>
            <wp:anchor distT="0" distB="0" distL="114300" distR="114300" simplePos="0" relativeHeight="251659264" behindDoc="0" locked="0" layoutInCell="1" allowOverlap="1" wp14:anchorId="042BACDF" wp14:editId="1612E8EC">
              <wp:simplePos x="0" y="0"/>
              <wp:positionH relativeFrom="column">
                <wp:posOffset>3886200</wp:posOffset>
              </wp:positionH>
              <wp:positionV relativeFrom="paragraph">
                <wp:posOffset>-228600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7E5C0E" w14:textId="77777777" w:rsidR="009604DF" w:rsidRDefault="009604DF">
                          <w:r>
                            <w:t>Name: __________________________</w:t>
                          </w:r>
                        </w:p>
                        <w:p w14:paraId="15797366" w14:textId="5AA32E1E" w:rsidR="009604DF" w:rsidRDefault="009604DF"/>
                        <w:p w14:paraId="412D115D" w14:textId="78FFE144" w:rsidR="009604DF" w:rsidRDefault="009604DF">
                          <w:r>
                            <w:t>Period: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06pt;margin-top:-17.95pt;width:180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X+xc0CAAAO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" filled="f" stroked="f">
              <v:textbox>
                <w:txbxContent>
                  <w:p w14:paraId="6E7E5C0E" w14:textId="77777777" w:rsidR="009604DF" w:rsidRDefault="009604DF">
                    <w:r>
                      <w:t>Name: __________________________</w:t>
                    </w:r>
                  </w:p>
                  <w:p w14:paraId="15797366" w14:textId="5AA32E1E" w:rsidR="009604DF" w:rsidRDefault="009604DF"/>
                  <w:p w14:paraId="412D115D" w14:textId="78FFE144" w:rsidR="009604DF" w:rsidRDefault="009604DF">
                    <w:r>
                      <w:t>Period: ___________</w:t>
                    </w:r>
                  </w:p>
                </w:txbxContent>
              </v:textbox>
            </v:shape>
          </w:pict>
        </mc:Fallback>
      </mc:AlternateContent>
    </w:r>
    <w:r w:rsidR="00DF3DD0">
      <w:t>Tuesday, March 24, 2015</w:t>
    </w:r>
  </w:p>
  <w:p w14:paraId="58E4561C" w14:textId="76BF1645" w:rsidR="00DF3DD0" w:rsidRDefault="00DF3DD0">
    <w:pPr>
      <w:pStyle w:val="Header"/>
    </w:pPr>
    <w:r>
      <w:t>Computer Science – Barrett</w:t>
    </w:r>
  </w:p>
  <w:p w14:paraId="76898FDC" w14:textId="77777777" w:rsidR="00DF3DD0" w:rsidRDefault="00DF3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A8"/>
    <w:rsid w:val="00171245"/>
    <w:rsid w:val="0023725E"/>
    <w:rsid w:val="00285876"/>
    <w:rsid w:val="003647A8"/>
    <w:rsid w:val="009604DF"/>
    <w:rsid w:val="00A42CB5"/>
    <w:rsid w:val="00AD7897"/>
    <w:rsid w:val="00C20DED"/>
    <w:rsid w:val="00DF3D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F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7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7A8"/>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F3DD0"/>
    <w:pPr>
      <w:tabs>
        <w:tab w:val="center" w:pos="4320"/>
        <w:tab w:val="right" w:pos="8640"/>
      </w:tabs>
    </w:pPr>
  </w:style>
  <w:style w:type="character" w:customStyle="1" w:styleId="HeaderChar">
    <w:name w:val="Header Char"/>
    <w:basedOn w:val="DefaultParagraphFont"/>
    <w:link w:val="Header"/>
    <w:uiPriority w:val="99"/>
    <w:rsid w:val="00DF3DD0"/>
  </w:style>
  <w:style w:type="paragraph" w:styleId="Footer">
    <w:name w:val="footer"/>
    <w:basedOn w:val="Normal"/>
    <w:link w:val="FooterChar"/>
    <w:uiPriority w:val="99"/>
    <w:unhideWhenUsed/>
    <w:rsid w:val="00DF3DD0"/>
    <w:pPr>
      <w:tabs>
        <w:tab w:val="center" w:pos="4320"/>
        <w:tab w:val="right" w:pos="8640"/>
      </w:tabs>
    </w:pPr>
  </w:style>
  <w:style w:type="character" w:customStyle="1" w:styleId="FooterChar">
    <w:name w:val="Footer Char"/>
    <w:basedOn w:val="DefaultParagraphFont"/>
    <w:link w:val="Footer"/>
    <w:uiPriority w:val="99"/>
    <w:rsid w:val="00DF3DD0"/>
  </w:style>
  <w:style w:type="character" w:styleId="PageNumber">
    <w:name w:val="page number"/>
    <w:basedOn w:val="DefaultParagraphFont"/>
    <w:uiPriority w:val="99"/>
    <w:semiHidden/>
    <w:unhideWhenUsed/>
    <w:rsid w:val="00C20D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7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7A8"/>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F3DD0"/>
    <w:pPr>
      <w:tabs>
        <w:tab w:val="center" w:pos="4320"/>
        <w:tab w:val="right" w:pos="8640"/>
      </w:tabs>
    </w:pPr>
  </w:style>
  <w:style w:type="character" w:customStyle="1" w:styleId="HeaderChar">
    <w:name w:val="Header Char"/>
    <w:basedOn w:val="DefaultParagraphFont"/>
    <w:link w:val="Header"/>
    <w:uiPriority w:val="99"/>
    <w:rsid w:val="00DF3DD0"/>
  </w:style>
  <w:style w:type="paragraph" w:styleId="Footer">
    <w:name w:val="footer"/>
    <w:basedOn w:val="Normal"/>
    <w:link w:val="FooterChar"/>
    <w:uiPriority w:val="99"/>
    <w:unhideWhenUsed/>
    <w:rsid w:val="00DF3DD0"/>
    <w:pPr>
      <w:tabs>
        <w:tab w:val="center" w:pos="4320"/>
        <w:tab w:val="right" w:pos="8640"/>
      </w:tabs>
    </w:pPr>
  </w:style>
  <w:style w:type="character" w:customStyle="1" w:styleId="FooterChar">
    <w:name w:val="Footer Char"/>
    <w:basedOn w:val="DefaultParagraphFont"/>
    <w:link w:val="Footer"/>
    <w:uiPriority w:val="99"/>
    <w:rsid w:val="00DF3DD0"/>
  </w:style>
  <w:style w:type="character" w:styleId="PageNumber">
    <w:name w:val="page number"/>
    <w:basedOn w:val="DefaultParagraphFont"/>
    <w:uiPriority w:val="99"/>
    <w:semiHidden/>
    <w:unhideWhenUsed/>
    <w:rsid w:val="00C20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06679">
      <w:bodyDiv w:val="1"/>
      <w:marLeft w:val="0"/>
      <w:marRight w:val="0"/>
      <w:marTop w:val="0"/>
      <w:marBottom w:val="0"/>
      <w:divBdr>
        <w:top w:val="none" w:sz="0" w:space="0" w:color="auto"/>
        <w:left w:val="none" w:sz="0" w:space="0" w:color="auto"/>
        <w:bottom w:val="none" w:sz="0" w:space="0" w:color="auto"/>
        <w:right w:val="none" w:sz="0" w:space="0" w:color="auto"/>
      </w:divBdr>
    </w:div>
    <w:div w:id="2015300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243</Words>
  <Characters>1391</Characters>
  <Application>Microsoft Macintosh Word</Application>
  <DocSecurity>0</DocSecurity>
  <Lines>11</Lines>
  <Paragraphs>3</Paragraphs>
  <ScaleCrop>false</ScaleCrop>
  <Company>HCPSS</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dc:description/>
  <cp:lastModifiedBy>Howard County Administrator</cp:lastModifiedBy>
  <cp:revision>5</cp:revision>
  <dcterms:created xsi:type="dcterms:W3CDTF">2015-03-24T09:26:00Z</dcterms:created>
  <dcterms:modified xsi:type="dcterms:W3CDTF">2015-03-24T10:08:00Z</dcterms:modified>
</cp:coreProperties>
</file>